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8F" w:rsidRPr="00A2568F" w:rsidRDefault="00A2568F" w:rsidP="00A2568F">
      <w:pPr>
        <w:ind w:left="11340" w:right="-567"/>
        <w:jc w:val="both"/>
      </w:pPr>
      <w:r w:rsidRPr="00A2568F">
        <w:t>Приложение 2 к  решению</w:t>
      </w:r>
    </w:p>
    <w:p w:rsidR="00A2568F" w:rsidRPr="00A2568F" w:rsidRDefault="00A2568F" w:rsidP="00A2568F">
      <w:pPr>
        <w:ind w:left="11340" w:right="-567"/>
        <w:jc w:val="both"/>
      </w:pPr>
      <w:r w:rsidRPr="00A2568F">
        <w:t xml:space="preserve">районного Собрания </w:t>
      </w:r>
      <w:proofErr w:type="spellStart"/>
      <w:r w:rsidRPr="00A2568F">
        <w:t>Озинского</w:t>
      </w:r>
      <w:proofErr w:type="spellEnd"/>
      <w:r w:rsidRPr="00A2568F">
        <w:t xml:space="preserve"> </w:t>
      </w:r>
    </w:p>
    <w:p w:rsidR="00A2568F" w:rsidRPr="00A2568F" w:rsidRDefault="00A2568F" w:rsidP="00A2568F">
      <w:pPr>
        <w:ind w:left="11340" w:right="-567"/>
        <w:jc w:val="both"/>
      </w:pPr>
      <w:r w:rsidRPr="00A2568F">
        <w:t>муниципального района</w:t>
      </w:r>
    </w:p>
    <w:p w:rsidR="00A2568F" w:rsidRPr="00A2568F" w:rsidRDefault="00A2568F" w:rsidP="00A2568F">
      <w:pPr>
        <w:ind w:left="11340" w:right="-567"/>
        <w:jc w:val="both"/>
      </w:pPr>
      <w:r w:rsidRPr="00A2568F">
        <w:t>Саратовской области</w:t>
      </w:r>
    </w:p>
    <w:p w:rsidR="00A2568F" w:rsidRPr="00A2568F" w:rsidRDefault="00A2568F" w:rsidP="00A2568F">
      <w:pPr>
        <w:ind w:left="11340" w:right="-567"/>
        <w:jc w:val="both"/>
      </w:pPr>
      <w:r w:rsidRPr="00A2568F">
        <w:t xml:space="preserve">от </w:t>
      </w:r>
      <w:r w:rsidRPr="00A2568F">
        <w:t xml:space="preserve">17 декабря </w:t>
      </w:r>
      <w:r w:rsidRPr="00A2568F">
        <w:t>2024 года №25</w:t>
      </w:r>
      <w:r w:rsidRPr="00A2568F">
        <w:t>8</w:t>
      </w:r>
    </w:p>
    <w:p w:rsidR="00A2568F" w:rsidRPr="00A2568F" w:rsidRDefault="00A2568F" w:rsidP="00A2568F">
      <w:pPr>
        <w:ind w:left="11340"/>
        <w:jc w:val="both"/>
      </w:pPr>
      <w:r w:rsidRPr="00A2568F">
        <w:t>(Приложение 3 к решению</w:t>
      </w:r>
    </w:p>
    <w:p w:rsidR="00A2568F" w:rsidRPr="00A2568F" w:rsidRDefault="00A2568F" w:rsidP="00A2568F">
      <w:pPr>
        <w:ind w:left="11340"/>
        <w:jc w:val="both"/>
      </w:pPr>
      <w:r w:rsidRPr="00A2568F">
        <w:t xml:space="preserve">районного Собрания </w:t>
      </w:r>
      <w:proofErr w:type="spellStart"/>
      <w:r w:rsidRPr="00A2568F">
        <w:t>Озинского</w:t>
      </w:r>
      <w:proofErr w:type="spellEnd"/>
      <w:r w:rsidRPr="00A2568F">
        <w:t xml:space="preserve"> </w:t>
      </w:r>
    </w:p>
    <w:p w:rsidR="00A2568F" w:rsidRPr="00A2568F" w:rsidRDefault="00A2568F" w:rsidP="00A2568F">
      <w:pPr>
        <w:ind w:left="11340"/>
        <w:jc w:val="both"/>
      </w:pPr>
      <w:r w:rsidRPr="00A2568F">
        <w:t>муниципального района</w:t>
      </w:r>
    </w:p>
    <w:p w:rsidR="00A2568F" w:rsidRPr="00A2568F" w:rsidRDefault="00A2568F" w:rsidP="00A2568F">
      <w:pPr>
        <w:ind w:left="11340"/>
        <w:jc w:val="both"/>
      </w:pPr>
      <w:r w:rsidRPr="00A2568F">
        <w:t>Саратовской области</w:t>
      </w:r>
    </w:p>
    <w:p w:rsidR="00A2568F" w:rsidRPr="00A2568F" w:rsidRDefault="00A2568F" w:rsidP="00A2568F">
      <w:pPr>
        <w:ind w:left="11340"/>
        <w:jc w:val="both"/>
      </w:pPr>
      <w:r w:rsidRPr="00A2568F">
        <w:t xml:space="preserve">от 20 декабря 2023 года №183) </w:t>
      </w:r>
    </w:p>
    <w:p w:rsidR="00CA1703" w:rsidRPr="00A2568F" w:rsidRDefault="00CA1703" w:rsidP="00CA1703">
      <w:pPr>
        <w:ind w:left="7371" w:right="-567"/>
        <w:jc w:val="right"/>
      </w:pPr>
    </w:p>
    <w:p w:rsidR="00432891" w:rsidRPr="00A2568F" w:rsidRDefault="00432891" w:rsidP="004B7E93">
      <w:pPr>
        <w:jc w:val="center"/>
        <w:rPr>
          <w:b/>
        </w:rPr>
      </w:pPr>
      <w:r w:rsidRPr="00A2568F">
        <w:rPr>
          <w:b/>
        </w:rPr>
        <w:t>Ведомственная структура расходов  бюджета Озинского муниципального района</w:t>
      </w:r>
    </w:p>
    <w:p w:rsidR="00432891" w:rsidRPr="00A2568F" w:rsidRDefault="00432891" w:rsidP="004B7E93">
      <w:pPr>
        <w:jc w:val="center"/>
        <w:rPr>
          <w:b/>
        </w:rPr>
      </w:pPr>
      <w:r w:rsidRPr="00A2568F">
        <w:rPr>
          <w:b/>
        </w:rPr>
        <w:t xml:space="preserve"> на 202</w:t>
      </w:r>
      <w:r w:rsidR="00D01394" w:rsidRPr="00A2568F">
        <w:rPr>
          <w:b/>
        </w:rPr>
        <w:t>4</w:t>
      </w:r>
      <w:r w:rsidRPr="00A2568F">
        <w:rPr>
          <w:b/>
        </w:rPr>
        <w:t xml:space="preserve"> год и на плановый период 202</w:t>
      </w:r>
      <w:r w:rsidR="00D01394" w:rsidRPr="00A2568F">
        <w:rPr>
          <w:b/>
        </w:rPr>
        <w:t>5</w:t>
      </w:r>
      <w:r w:rsidRPr="00A2568F">
        <w:rPr>
          <w:b/>
        </w:rPr>
        <w:t xml:space="preserve"> и 202</w:t>
      </w:r>
      <w:r w:rsidR="00D01394" w:rsidRPr="00A2568F">
        <w:rPr>
          <w:b/>
        </w:rPr>
        <w:t>6</w:t>
      </w:r>
      <w:r w:rsidRPr="00A2568F">
        <w:rPr>
          <w:b/>
        </w:rPr>
        <w:t xml:space="preserve"> годов</w:t>
      </w:r>
    </w:p>
    <w:p w:rsidR="00432891" w:rsidRPr="00A2568F" w:rsidRDefault="00432891" w:rsidP="00821B16">
      <w:pPr>
        <w:ind w:right="-454"/>
        <w:jc w:val="right"/>
        <w:rPr>
          <w:b/>
        </w:rPr>
      </w:pPr>
      <w:r w:rsidRPr="00A2568F">
        <w:t>(</w:t>
      </w:r>
      <w:proofErr w:type="spellStart"/>
      <w:r w:rsidRPr="00A2568F">
        <w:t>тыс.рублей</w:t>
      </w:r>
      <w:proofErr w:type="spellEnd"/>
      <w:r w:rsidRPr="00A2568F">
        <w:t>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A2568F" w:rsidTr="003E3DBF">
        <w:trPr>
          <w:trHeight w:val="838"/>
        </w:trPr>
        <w:tc>
          <w:tcPr>
            <w:tcW w:w="4959" w:type="dxa"/>
          </w:tcPr>
          <w:p w:rsidR="00D01394" w:rsidRPr="00A2568F" w:rsidRDefault="00D01394">
            <w:pPr>
              <w:jc w:val="center"/>
              <w:rPr>
                <w:b/>
                <w:bCs/>
              </w:rPr>
            </w:pPr>
            <w:r w:rsidRPr="00A2568F">
              <w:rPr>
                <w:bCs/>
              </w:rPr>
              <w:t>Наименование</w:t>
            </w:r>
          </w:p>
          <w:p w:rsidR="00D01394" w:rsidRPr="00A2568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A2568F" w:rsidRDefault="00D01394">
            <w:pPr>
              <w:ind w:left="-108" w:right="-108"/>
              <w:jc w:val="center"/>
              <w:rPr>
                <w:b/>
              </w:rPr>
            </w:pPr>
            <w:r w:rsidRPr="00A2568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A2568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A2568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A2568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A2568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A2568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A2568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A2568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A2568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A2568F" w:rsidRDefault="00D01394" w:rsidP="00DC21D5">
            <w:pPr>
              <w:jc w:val="center"/>
              <w:rPr>
                <w:bCs/>
              </w:rPr>
            </w:pPr>
            <w:r w:rsidRPr="00A2568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A2568F" w:rsidRDefault="00D01394" w:rsidP="00DC21D5">
            <w:pPr>
              <w:jc w:val="center"/>
              <w:rPr>
                <w:bCs/>
              </w:rPr>
            </w:pPr>
            <w:r w:rsidRPr="00A2568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A2568F" w:rsidRDefault="00D01394" w:rsidP="00D01394">
            <w:pPr>
              <w:jc w:val="center"/>
              <w:rPr>
                <w:bCs/>
              </w:rPr>
            </w:pPr>
            <w:r w:rsidRPr="00A2568F">
              <w:rPr>
                <w:bCs/>
              </w:rPr>
              <w:t>2026 год</w:t>
            </w:r>
          </w:p>
        </w:tc>
      </w:tr>
      <w:tr w:rsidR="00432891" w:rsidRPr="00A2568F" w:rsidTr="003E3DBF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A2568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</w:rPr>
            </w:pPr>
            <w:r w:rsidRPr="00A2568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</w:rPr>
            </w:pPr>
            <w:r w:rsidRPr="00A2568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</w:rPr>
            </w:pPr>
            <w:r w:rsidRPr="00A2568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2568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2568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2568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A2568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2568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A2568F" w:rsidRDefault="00432891">
            <w:pPr>
              <w:jc w:val="center"/>
              <w:rPr>
                <w:bCs/>
              </w:rPr>
            </w:pPr>
            <w:r w:rsidRPr="00A2568F">
              <w:rPr>
                <w:bCs/>
              </w:rPr>
              <w:t>9</w:t>
            </w:r>
          </w:p>
        </w:tc>
      </w:tr>
      <w:tr w:rsidR="00432891" w:rsidRPr="00A2568F" w:rsidTr="003E3DBF">
        <w:tc>
          <w:tcPr>
            <w:tcW w:w="4959" w:type="dxa"/>
          </w:tcPr>
          <w:p w:rsidR="00432891" w:rsidRPr="00A2568F" w:rsidRDefault="00432891" w:rsidP="004B7E93">
            <w:pPr>
              <w:rPr>
                <w:b/>
                <w:iCs/>
              </w:rPr>
            </w:pPr>
            <w:r w:rsidRPr="00A2568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A2568F" w:rsidRDefault="00432891" w:rsidP="00A25E15">
            <w:pPr>
              <w:jc w:val="center"/>
              <w:rPr>
                <w:b/>
              </w:rPr>
            </w:pPr>
            <w:r w:rsidRPr="00A2568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A2568F" w:rsidRDefault="00432891" w:rsidP="00A25E15">
            <w:pPr>
              <w:jc w:val="center"/>
              <w:rPr>
                <w:b/>
              </w:rPr>
            </w:pPr>
            <w:r w:rsidRPr="00A2568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A2568F" w:rsidRDefault="00432891" w:rsidP="00A25E15">
            <w:pPr>
              <w:jc w:val="center"/>
              <w:rPr>
                <w:b/>
              </w:rPr>
            </w:pPr>
            <w:r w:rsidRPr="00A2568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A2568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A2568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A2568F" w:rsidRDefault="00092508" w:rsidP="00A25E15">
            <w:pPr>
              <w:jc w:val="center"/>
              <w:rPr>
                <w:b/>
                <w:lang w:val="en-US"/>
              </w:rPr>
            </w:pPr>
            <w:r w:rsidRPr="00A2568F">
              <w:rPr>
                <w:b/>
                <w:lang w:val="en-US"/>
              </w:rPr>
              <w:t>85457</w:t>
            </w:r>
            <w:r w:rsidRPr="00A2568F">
              <w:rPr>
                <w:b/>
              </w:rPr>
              <w:t>,</w:t>
            </w:r>
            <w:r w:rsidRPr="00A2568F">
              <w:rPr>
                <w:b/>
                <w:lang w:val="en-US"/>
              </w:rPr>
              <w:t>6</w:t>
            </w:r>
          </w:p>
        </w:tc>
        <w:tc>
          <w:tcPr>
            <w:tcW w:w="1607" w:type="dxa"/>
            <w:vAlign w:val="center"/>
          </w:tcPr>
          <w:p w:rsidR="00432891" w:rsidRPr="00A2568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2568F"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A2568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2568F">
              <w:rPr>
                <w:b/>
                <w:bCs/>
              </w:rPr>
              <w:t>53814,0</w:t>
            </w:r>
          </w:p>
        </w:tc>
      </w:tr>
      <w:tr w:rsidR="00437334" w:rsidRPr="00A2568F" w:rsidTr="003E3DBF">
        <w:tc>
          <w:tcPr>
            <w:tcW w:w="4959" w:type="dxa"/>
          </w:tcPr>
          <w:p w:rsidR="00437334" w:rsidRPr="00A2568F" w:rsidRDefault="00437334" w:rsidP="00680394">
            <w:pPr>
              <w:jc w:val="both"/>
            </w:pPr>
            <w:r w:rsidRPr="00A2568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A2568F" w:rsidRDefault="00092508" w:rsidP="00437334">
            <w:pPr>
              <w:jc w:val="center"/>
              <w:rPr>
                <w:lang w:val="en-US"/>
              </w:rPr>
            </w:pPr>
            <w:r w:rsidRPr="00A2568F">
              <w:rPr>
                <w:lang w:val="en-US"/>
              </w:rPr>
              <w:t>85457</w:t>
            </w:r>
            <w:r w:rsidRPr="00A2568F">
              <w:t>,</w:t>
            </w:r>
            <w:r w:rsidRPr="00A2568F">
              <w:rPr>
                <w:lang w:val="en-US"/>
              </w:rPr>
              <w:t>6</w:t>
            </w:r>
          </w:p>
        </w:tc>
        <w:tc>
          <w:tcPr>
            <w:tcW w:w="1607" w:type="dxa"/>
            <w:vAlign w:val="center"/>
          </w:tcPr>
          <w:p w:rsidR="00437334" w:rsidRPr="00A2568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A2568F"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A2568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A2568F">
              <w:rPr>
                <w:bCs/>
              </w:rPr>
              <w:t>53814,0</w:t>
            </w:r>
          </w:p>
        </w:tc>
      </w:tr>
      <w:tr w:rsidR="00437334" w:rsidRPr="00A2568F" w:rsidTr="003E3DBF">
        <w:tc>
          <w:tcPr>
            <w:tcW w:w="4959" w:type="dxa"/>
          </w:tcPr>
          <w:p w:rsidR="00437334" w:rsidRPr="00A2568F" w:rsidRDefault="00437334" w:rsidP="00680394">
            <w:pPr>
              <w:jc w:val="both"/>
            </w:pPr>
            <w:r w:rsidRPr="00A2568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A2568F" w:rsidRDefault="00092508" w:rsidP="00227744">
            <w:pPr>
              <w:jc w:val="center"/>
              <w:rPr>
                <w:lang w:val="en-US"/>
              </w:rPr>
            </w:pPr>
            <w:r w:rsidRPr="00A2568F">
              <w:rPr>
                <w:lang w:val="en-US"/>
              </w:rPr>
              <w:t>64434</w:t>
            </w:r>
            <w:r w:rsidRPr="00A2568F">
              <w:t>,</w:t>
            </w:r>
            <w:r w:rsidRPr="00A2568F">
              <w:rPr>
                <w:lang w:val="en-US"/>
              </w:rPr>
              <w:t>2</w:t>
            </w:r>
          </w:p>
        </w:tc>
        <w:tc>
          <w:tcPr>
            <w:tcW w:w="1607" w:type="dxa"/>
            <w:vAlign w:val="center"/>
          </w:tcPr>
          <w:p w:rsidR="00437334" w:rsidRPr="00A2568F" w:rsidRDefault="004D0E22" w:rsidP="00A25E15">
            <w:pPr>
              <w:overflowPunct/>
              <w:autoSpaceDE/>
              <w:adjustRightInd/>
              <w:jc w:val="center"/>
            </w:pPr>
            <w:r w:rsidRPr="00A2568F">
              <w:t>33914,0</w:t>
            </w:r>
          </w:p>
        </w:tc>
        <w:tc>
          <w:tcPr>
            <w:tcW w:w="1512" w:type="dxa"/>
            <w:vAlign w:val="center"/>
          </w:tcPr>
          <w:p w:rsidR="00437334" w:rsidRPr="00A2568F" w:rsidRDefault="004D0E22" w:rsidP="00A25E15">
            <w:pPr>
              <w:overflowPunct/>
              <w:autoSpaceDE/>
              <w:adjustRightInd/>
              <w:jc w:val="center"/>
            </w:pPr>
            <w:r w:rsidRPr="00A2568F">
              <w:t>34176,9</w:t>
            </w:r>
          </w:p>
        </w:tc>
      </w:tr>
      <w:tr w:rsidR="00A03AB4" w:rsidRPr="00A2568F" w:rsidTr="003E3DBF">
        <w:tc>
          <w:tcPr>
            <w:tcW w:w="4959" w:type="dxa"/>
          </w:tcPr>
          <w:p w:rsidR="00A03AB4" w:rsidRPr="00A2568F" w:rsidRDefault="00A03AB4" w:rsidP="009C63B4">
            <w:r w:rsidRPr="00A2568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A2568F" w:rsidRDefault="00A03AB4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A03AB4" w:rsidRPr="00A2568F" w:rsidRDefault="00A03AB4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A03AB4" w:rsidRPr="00A2568F" w:rsidRDefault="00A03AB4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A03AB4" w:rsidRPr="00A2568F" w:rsidRDefault="00A03AB4" w:rsidP="00A25E15">
            <w:pPr>
              <w:jc w:val="center"/>
            </w:pPr>
            <w:r w:rsidRPr="00A2568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A2568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A2568F" w:rsidRDefault="00092508" w:rsidP="00A03AB4">
            <w:pPr>
              <w:jc w:val="center"/>
              <w:rPr>
                <w:lang w:val="en-US"/>
              </w:rPr>
            </w:pPr>
            <w:r w:rsidRPr="00A2568F">
              <w:rPr>
                <w:lang w:val="en-US"/>
              </w:rPr>
              <w:t>35363</w:t>
            </w:r>
            <w:r w:rsidRPr="00A2568F">
              <w:t>,</w:t>
            </w:r>
            <w:r w:rsidRPr="00A2568F">
              <w:rPr>
                <w:lang w:val="en-US"/>
              </w:rPr>
              <w:t>7</w:t>
            </w:r>
          </w:p>
        </w:tc>
        <w:tc>
          <w:tcPr>
            <w:tcW w:w="1607" w:type="dxa"/>
            <w:vAlign w:val="center"/>
          </w:tcPr>
          <w:p w:rsidR="00A03AB4" w:rsidRPr="00A2568F" w:rsidRDefault="00A03AB4" w:rsidP="00437334">
            <w:pPr>
              <w:overflowPunct/>
              <w:autoSpaceDE/>
              <w:adjustRightInd/>
              <w:jc w:val="center"/>
            </w:pPr>
            <w:r w:rsidRPr="00A2568F">
              <w:t>33914,0</w:t>
            </w:r>
          </w:p>
        </w:tc>
        <w:tc>
          <w:tcPr>
            <w:tcW w:w="1512" w:type="dxa"/>
            <w:vAlign w:val="center"/>
          </w:tcPr>
          <w:p w:rsidR="00A03AB4" w:rsidRPr="00A2568F" w:rsidRDefault="00A03AB4" w:rsidP="00437334">
            <w:pPr>
              <w:overflowPunct/>
              <w:autoSpaceDE/>
              <w:adjustRightInd/>
              <w:jc w:val="center"/>
            </w:pPr>
            <w:r w:rsidRPr="00A2568F">
              <w:t>34176,9</w:t>
            </w:r>
          </w:p>
        </w:tc>
      </w:tr>
      <w:tr w:rsidR="00437334" w:rsidRPr="00A2568F" w:rsidTr="003E3DBF">
        <w:tc>
          <w:tcPr>
            <w:tcW w:w="4959" w:type="dxa"/>
          </w:tcPr>
          <w:p w:rsidR="00437334" w:rsidRPr="00A2568F" w:rsidRDefault="00437334" w:rsidP="009C63B4">
            <w:r w:rsidRPr="00A2568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A2568F" w:rsidRDefault="00092508" w:rsidP="004D0E22">
            <w:pPr>
              <w:jc w:val="center"/>
            </w:pPr>
            <w:r w:rsidRPr="00A2568F">
              <w:rPr>
                <w:lang w:val="en-US"/>
              </w:rPr>
              <w:t>25866</w:t>
            </w:r>
            <w:r w:rsidRPr="00A2568F">
              <w:t>,</w:t>
            </w:r>
            <w:r w:rsidRPr="00A2568F">
              <w:rPr>
                <w:lang w:val="en-US"/>
              </w:rPr>
              <w:t>1</w:t>
            </w:r>
          </w:p>
        </w:tc>
        <w:tc>
          <w:tcPr>
            <w:tcW w:w="1607" w:type="dxa"/>
            <w:vAlign w:val="center"/>
          </w:tcPr>
          <w:p w:rsidR="00437334" w:rsidRPr="00A2568F" w:rsidRDefault="004D0E22" w:rsidP="00A25E15">
            <w:pPr>
              <w:overflowPunct/>
              <w:autoSpaceDE/>
              <w:adjustRightInd/>
              <w:jc w:val="center"/>
            </w:pPr>
            <w:r w:rsidRPr="00A2568F">
              <w:t>25282,0</w:t>
            </w:r>
          </w:p>
        </w:tc>
        <w:tc>
          <w:tcPr>
            <w:tcW w:w="1512" w:type="dxa"/>
            <w:vAlign w:val="center"/>
          </w:tcPr>
          <w:p w:rsidR="00437334" w:rsidRPr="00A2568F" w:rsidRDefault="004D0E22" w:rsidP="00A25E15">
            <w:pPr>
              <w:overflowPunct/>
              <w:autoSpaceDE/>
              <w:adjustRightInd/>
              <w:jc w:val="center"/>
            </w:pPr>
            <w:r w:rsidRPr="00A2568F">
              <w:t>25208,3</w:t>
            </w:r>
          </w:p>
        </w:tc>
      </w:tr>
      <w:tr w:rsidR="00437334" w:rsidRPr="00A2568F" w:rsidTr="003E3DBF">
        <w:tc>
          <w:tcPr>
            <w:tcW w:w="4959" w:type="dxa"/>
          </w:tcPr>
          <w:p w:rsidR="00437334" w:rsidRPr="00A2568F" w:rsidRDefault="00437334" w:rsidP="004B7E93">
            <w:r w:rsidRPr="00A2568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437334" w:rsidRPr="00A2568F" w:rsidRDefault="00437334" w:rsidP="00A25E15">
            <w:pPr>
              <w:jc w:val="center"/>
            </w:pPr>
            <w:r w:rsidRPr="00A2568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A2568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A2568F" w:rsidRDefault="00092508" w:rsidP="00DD502C">
            <w:pPr>
              <w:jc w:val="center"/>
            </w:pPr>
            <w:r w:rsidRPr="00A2568F">
              <w:t>24315,0</w:t>
            </w:r>
          </w:p>
        </w:tc>
        <w:tc>
          <w:tcPr>
            <w:tcW w:w="1607" w:type="dxa"/>
            <w:vAlign w:val="center"/>
          </w:tcPr>
          <w:p w:rsidR="00437334" w:rsidRPr="00A2568F" w:rsidRDefault="007F0488" w:rsidP="00437334">
            <w:pPr>
              <w:overflowPunct/>
              <w:autoSpaceDE/>
              <w:adjustRightInd/>
              <w:jc w:val="center"/>
            </w:pPr>
            <w:r w:rsidRPr="00A2568F">
              <w:t>25282,0</w:t>
            </w:r>
          </w:p>
        </w:tc>
        <w:tc>
          <w:tcPr>
            <w:tcW w:w="1512" w:type="dxa"/>
            <w:vAlign w:val="center"/>
          </w:tcPr>
          <w:p w:rsidR="00437334" w:rsidRPr="00A2568F" w:rsidRDefault="007F0488" w:rsidP="00437334">
            <w:pPr>
              <w:overflowPunct/>
              <w:autoSpaceDE/>
              <w:adjustRightInd/>
              <w:jc w:val="center"/>
            </w:pPr>
            <w:r w:rsidRPr="00A2568F">
              <w:t>25208,3</w:t>
            </w:r>
          </w:p>
        </w:tc>
      </w:tr>
      <w:tr w:rsidR="00092508" w:rsidRPr="00A2568F" w:rsidTr="003E3DBF">
        <w:tc>
          <w:tcPr>
            <w:tcW w:w="4959" w:type="dxa"/>
          </w:tcPr>
          <w:p w:rsidR="00092508" w:rsidRPr="00A2568F" w:rsidRDefault="00092508" w:rsidP="004B7E93">
            <w:r w:rsidRPr="00A2568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22 1 01 02200</w:t>
            </w:r>
          </w:p>
        </w:tc>
        <w:tc>
          <w:tcPr>
            <w:tcW w:w="1135" w:type="dxa"/>
            <w:vAlign w:val="center"/>
          </w:tcPr>
          <w:p w:rsidR="00092508" w:rsidRPr="00A2568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A2568F" w:rsidRDefault="00092508" w:rsidP="00092508">
            <w:pPr>
              <w:jc w:val="center"/>
            </w:pPr>
            <w:r w:rsidRPr="00A2568F">
              <w:t>24315,0</w:t>
            </w:r>
          </w:p>
        </w:tc>
        <w:tc>
          <w:tcPr>
            <w:tcW w:w="1607" w:type="dxa"/>
            <w:vAlign w:val="center"/>
          </w:tcPr>
          <w:p w:rsidR="00092508" w:rsidRPr="00A2568F" w:rsidRDefault="00092508" w:rsidP="00170575">
            <w:pPr>
              <w:overflowPunct/>
              <w:autoSpaceDE/>
              <w:adjustRightInd/>
              <w:jc w:val="center"/>
            </w:pPr>
            <w:r w:rsidRPr="00A2568F">
              <w:t>25282,0</w:t>
            </w:r>
          </w:p>
        </w:tc>
        <w:tc>
          <w:tcPr>
            <w:tcW w:w="1512" w:type="dxa"/>
            <w:vAlign w:val="center"/>
          </w:tcPr>
          <w:p w:rsidR="00092508" w:rsidRPr="00A2568F" w:rsidRDefault="00092508" w:rsidP="00170575">
            <w:pPr>
              <w:overflowPunct/>
              <w:autoSpaceDE/>
              <w:adjustRightInd/>
              <w:jc w:val="center"/>
            </w:pPr>
            <w:r w:rsidRPr="00A2568F">
              <w:t>25208,3</w:t>
            </w:r>
          </w:p>
        </w:tc>
      </w:tr>
      <w:tr w:rsidR="00092508" w:rsidRPr="00A2568F" w:rsidTr="003E3DBF">
        <w:tc>
          <w:tcPr>
            <w:tcW w:w="4959" w:type="dxa"/>
          </w:tcPr>
          <w:p w:rsidR="00092508" w:rsidRPr="00A2568F" w:rsidRDefault="00092508" w:rsidP="004B7E93">
            <w:r w:rsidRPr="00A2568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22 1 01 02200</w:t>
            </w:r>
          </w:p>
        </w:tc>
        <w:tc>
          <w:tcPr>
            <w:tcW w:w="1135" w:type="dxa"/>
            <w:vAlign w:val="center"/>
          </w:tcPr>
          <w:p w:rsidR="00092508" w:rsidRPr="00A2568F" w:rsidRDefault="00092508" w:rsidP="00A25E15">
            <w:pPr>
              <w:jc w:val="center"/>
            </w:pPr>
            <w:r w:rsidRPr="00A2568F">
              <w:t>600</w:t>
            </w:r>
          </w:p>
        </w:tc>
        <w:tc>
          <w:tcPr>
            <w:tcW w:w="1417" w:type="dxa"/>
            <w:vAlign w:val="center"/>
          </w:tcPr>
          <w:p w:rsidR="00092508" w:rsidRPr="00A2568F" w:rsidRDefault="00092508" w:rsidP="00092508">
            <w:pPr>
              <w:jc w:val="center"/>
            </w:pPr>
            <w:r w:rsidRPr="00A2568F">
              <w:t>24315,0</w:t>
            </w:r>
          </w:p>
        </w:tc>
        <w:tc>
          <w:tcPr>
            <w:tcW w:w="1607" w:type="dxa"/>
            <w:vAlign w:val="center"/>
          </w:tcPr>
          <w:p w:rsidR="00092508" w:rsidRPr="00A2568F" w:rsidRDefault="00092508" w:rsidP="00170575">
            <w:pPr>
              <w:overflowPunct/>
              <w:autoSpaceDE/>
              <w:adjustRightInd/>
              <w:jc w:val="center"/>
            </w:pPr>
            <w:r w:rsidRPr="00A2568F">
              <w:t>25282,0</w:t>
            </w:r>
          </w:p>
        </w:tc>
        <w:tc>
          <w:tcPr>
            <w:tcW w:w="1512" w:type="dxa"/>
            <w:vAlign w:val="center"/>
          </w:tcPr>
          <w:p w:rsidR="00092508" w:rsidRPr="00A2568F" w:rsidRDefault="00092508" w:rsidP="00170575">
            <w:pPr>
              <w:overflowPunct/>
              <w:autoSpaceDE/>
              <w:adjustRightInd/>
              <w:jc w:val="center"/>
            </w:pPr>
            <w:r w:rsidRPr="00A2568F">
              <w:t>25208,3</w:t>
            </w:r>
          </w:p>
        </w:tc>
      </w:tr>
      <w:tr w:rsidR="00D518B6" w:rsidRPr="00A2568F" w:rsidTr="003E3DBF">
        <w:tc>
          <w:tcPr>
            <w:tcW w:w="4959" w:type="dxa"/>
          </w:tcPr>
          <w:p w:rsidR="00D518B6" w:rsidRPr="00A2568F" w:rsidRDefault="00D518B6" w:rsidP="004B7E93">
            <w:pPr>
              <w:rPr>
                <w:color w:val="000000"/>
              </w:rPr>
            </w:pPr>
            <w:r w:rsidRPr="00A2568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031</w:t>
            </w:r>
          </w:p>
        </w:tc>
        <w:tc>
          <w:tcPr>
            <w:tcW w:w="993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08</w:t>
            </w:r>
          </w:p>
        </w:tc>
        <w:tc>
          <w:tcPr>
            <w:tcW w:w="993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01</w:t>
            </w:r>
          </w:p>
        </w:tc>
        <w:tc>
          <w:tcPr>
            <w:tcW w:w="1701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22 1 04 00000</w:t>
            </w:r>
          </w:p>
        </w:tc>
        <w:tc>
          <w:tcPr>
            <w:tcW w:w="1135" w:type="dxa"/>
            <w:vAlign w:val="center"/>
          </w:tcPr>
          <w:p w:rsidR="00D518B6" w:rsidRPr="00A2568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1500,0</w:t>
            </w:r>
          </w:p>
        </w:tc>
        <w:tc>
          <w:tcPr>
            <w:tcW w:w="1607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-</w:t>
            </w:r>
          </w:p>
        </w:tc>
        <w:tc>
          <w:tcPr>
            <w:tcW w:w="1512" w:type="dxa"/>
            <w:vAlign w:val="center"/>
          </w:tcPr>
          <w:p w:rsidR="00D518B6" w:rsidRPr="00A2568F" w:rsidRDefault="00D518B6" w:rsidP="00D518B6">
            <w:pPr>
              <w:jc w:val="center"/>
            </w:pPr>
            <w:r w:rsidRPr="00A2568F"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A25E15">
            <w:pPr>
              <w:jc w:val="center"/>
            </w:pPr>
            <w:r>
              <w:t>9497,6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437334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lastRenderedPageBreak/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A25E15">
            <w:pPr>
              <w:jc w:val="center"/>
            </w:pPr>
            <w:r>
              <w:t>28985,5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437334">
            <w:pPr>
              <w:jc w:val="center"/>
            </w:pPr>
            <w:r>
              <w:t>28985,5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5E24E1">
            <w:pPr>
              <w:jc w:val="center"/>
            </w:pPr>
            <w:r>
              <w:t>28115,9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092508" w:rsidP="004E6FDE">
            <w:pPr>
              <w:jc w:val="center"/>
            </w:pPr>
            <w:r>
              <w:t>28115,9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A25E15">
            <w:pPr>
              <w:jc w:val="center"/>
            </w:pPr>
            <w:r>
              <w:t>869,6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092508" w:rsidP="00437334">
            <w:pPr>
              <w:jc w:val="center"/>
            </w:pPr>
            <w:r>
              <w:t>869,9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437334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8D360E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7F0488" w:rsidRDefault="003E3DB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lastRenderedPageBreak/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3E3DBF" w:rsidRPr="007F0488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A0EED">
            <w:pPr>
              <w:jc w:val="center"/>
            </w:pPr>
            <w:r>
              <w:t>21023,4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1248,3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5E24E1">
            <w:pPr>
              <w:jc w:val="center"/>
            </w:pPr>
            <w:r>
              <w:t>1243,3</w:t>
            </w:r>
          </w:p>
          <w:p w:rsidR="003E3DBF" w:rsidRPr="0062389F" w:rsidRDefault="003E3DB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16025,7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437334">
            <w:pPr>
              <w:jc w:val="center"/>
            </w:pPr>
            <w:r>
              <w:t>16025,7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437334">
            <w:pPr>
              <w:jc w:val="center"/>
            </w:pPr>
            <w:r>
              <w:t>15876,7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  <w:rPr>
                <w:b/>
              </w:rPr>
            </w:pPr>
            <w:r>
              <w:rPr>
                <w:b/>
              </w:rPr>
              <w:t>861,3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DB3CDA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</w:pPr>
            <w:r>
              <w:t>794,7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</w:pPr>
            <w:r>
              <w:t>63,6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  <w:rPr>
                <w:b/>
              </w:rPr>
            </w:pPr>
            <w:r>
              <w:rPr>
                <w:b/>
              </w:rPr>
              <w:t>16634,5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rPr>
          <w:trHeight w:val="1172"/>
        </w:trPr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6854,7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1196,9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BE01FC">
            <w:pPr>
              <w:jc w:val="center"/>
            </w:pPr>
            <w:r>
              <w:t>7649,5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2643A5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B7E93">
            <w:r w:rsidRPr="004E6FDE">
              <w:t xml:space="preserve">Иные межбюджетные трансферты бюджетам поселений района в целях обеспечения надлежащего </w:t>
            </w:r>
            <w:r w:rsidRPr="004E6FDE">
              <w:lastRenderedPageBreak/>
              <w:t>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  <w:rPr>
                <w:b/>
              </w:rPr>
            </w:pPr>
            <w:r>
              <w:rPr>
                <w:b/>
              </w:rPr>
              <w:t>242147,2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642895" w:rsidP="006663D7">
            <w:pPr>
              <w:jc w:val="center"/>
            </w:pPr>
            <w:r>
              <w:t>51378,5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29148,1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28039,2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449,1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Осуществление органами местного самоуправления государственных полномочий по созданию и организации деятельности комиссий по делам </w:t>
            </w:r>
            <w:r w:rsidRPr="0062389F">
              <w:lastRenderedPageBreak/>
              <w:t>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B808BD">
            <w:pPr>
              <w:jc w:val="center"/>
            </w:pPr>
            <w:r>
              <w:t>447,0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459,6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7,1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877,4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909,9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rPr>
          <w:trHeight w:val="547"/>
        </w:trPr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27169,1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937B75">
            <w:pPr>
              <w:jc w:val="center"/>
            </w:pPr>
            <w:r>
              <w:t>27169,1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124E00">
            <w:pPr>
              <w:jc w:val="center"/>
            </w:pPr>
            <w:r>
              <w:t>26520,2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937B75">
            <w:pPr>
              <w:jc w:val="center"/>
            </w:pPr>
            <w:r>
              <w:t>26520,2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3E3DB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C34216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642895" w:rsidP="00A25E15">
            <w:pPr>
              <w:jc w:val="center"/>
            </w:pPr>
            <w:r>
              <w:t>539,8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539,8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40,0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539,8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539,8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539,8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0476F">
            <w:pPr>
              <w:jc w:val="center"/>
            </w:pPr>
            <w:r w:rsidRPr="0062389F">
              <w:t>40,0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47A29" w:rsidRDefault="00642895" w:rsidP="00A25E15">
            <w:pPr>
              <w:jc w:val="center"/>
            </w:pPr>
            <w:r>
              <w:t>18315,4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092508" w:rsidP="00CC68C0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EE20B3">
              <w:rPr>
                <w:color w:val="000000"/>
              </w:rPr>
              <w:lastRenderedPageBreak/>
              <w:t>2023-2025 годы"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092508" w:rsidRPr="004638C4" w:rsidRDefault="0009250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92508" w:rsidRPr="004638C4" w:rsidRDefault="0009250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92508" w:rsidRPr="00113996" w:rsidRDefault="00092508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036F0C" w:rsidP="00645036">
            <w:pPr>
              <w:jc w:val="center"/>
            </w:pPr>
            <w:r>
              <w:t>14486,5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1596,1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1596,1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1449,5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146,6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1868,7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1868,7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1522,1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1506,2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346,6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595,0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36F0C" w:rsidP="00645036">
            <w:pPr>
              <w:jc w:val="center"/>
            </w:pPr>
            <w:r>
              <w:t>11021,7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36F0C" w:rsidP="00645036">
            <w:pPr>
              <w:jc w:val="center"/>
            </w:pPr>
            <w:r>
              <w:t>10995,0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6950,6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7047,2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036F0C" w:rsidP="00A25E15">
            <w:pPr>
              <w:jc w:val="center"/>
            </w:pPr>
            <w:r>
              <w:t>4044,4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968,5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4A42" w:rsidRDefault="003E3D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3E3DBF" w:rsidRPr="00464A42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4A42" w:rsidRDefault="00642895" w:rsidP="00A25E15">
            <w:pPr>
              <w:jc w:val="center"/>
            </w:pPr>
            <w:r>
              <w:t>860,9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E178EF" w:rsidP="00CC68C0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4638C4" w:rsidRDefault="00E178EF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4638C4" w:rsidRDefault="00E178EF" w:rsidP="00092508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2E7051">
            <w:pPr>
              <w:rPr>
                <w:iCs/>
              </w:rPr>
            </w:pPr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178EF" w:rsidRPr="004638C4" w:rsidRDefault="00E178EF" w:rsidP="00092508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642895" w:rsidP="00CF2DCF">
            <w:pPr>
              <w:jc w:val="center"/>
            </w:pPr>
            <w:r>
              <w:t>760,7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642895" w:rsidP="001636CE">
            <w:pPr>
              <w:jc w:val="center"/>
            </w:pPr>
            <w:r>
              <w:t>760,7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636CE" w:rsidRPr="0062389F" w:rsidRDefault="00642895" w:rsidP="001636CE">
            <w:pPr>
              <w:jc w:val="center"/>
            </w:pPr>
            <w:r>
              <w:t>758,2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EA7932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42895" w:rsidRDefault="00642895" w:rsidP="001636CE">
            <w:pPr>
              <w:jc w:val="center"/>
            </w:pPr>
            <w:r>
              <w:t>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1707,6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1707,6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1707,6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1707,6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C68C0" w:rsidRDefault="00642895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642895" w:rsidRPr="00CC68C0" w:rsidRDefault="0064289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CC68C0" w:rsidRDefault="00C27C73" w:rsidP="00CC68C0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CC68C0" w:rsidRDefault="00C27C73" w:rsidP="00037B2B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CC68C0" w:rsidRDefault="00C27C73" w:rsidP="00037B2B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27C73" w:rsidRPr="00CC68C0" w:rsidRDefault="00C27C73" w:rsidP="00037B2B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C68C0" w:rsidRDefault="00642895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642895" w:rsidRPr="00CC68C0" w:rsidRDefault="0064289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066B9" w:rsidRDefault="00C27C73" w:rsidP="00CC68C0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6066B9" w:rsidRDefault="00C27C73" w:rsidP="00037B2B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6066B9" w:rsidRDefault="00C27C73" w:rsidP="00037B2B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27C73" w:rsidRPr="006066B9" w:rsidRDefault="00C27C73" w:rsidP="00037B2B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 xml:space="preserve">Расходы на осуществление переданных полномочий за счет межбюджетных трансфертов из бюджетов </w:t>
            </w:r>
            <w:r w:rsidRPr="0062389F">
              <w:lastRenderedPageBreak/>
              <w:t>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300,0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30818,1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1861FB" w:rsidRDefault="00642895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1861FB" w:rsidRDefault="00642895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1861FB" w:rsidRDefault="00642895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642895" w:rsidRPr="001861FB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642895" w:rsidRDefault="00642895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Pr="00E96BD2" w:rsidRDefault="00642895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642895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E96BD2" w:rsidRDefault="00642895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1861FB" w:rsidRDefault="00642895" w:rsidP="001861FB">
            <w:pPr>
              <w:jc w:val="both"/>
              <w:rPr>
                <w:color w:val="000000"/>
              </w:rPr>
            </w:pPr>
            <w:r w:rsidRPr="00B71A23">
              <w:rPr>
                <w:color w:val="000000"/>
              </w:rPr>
              <w:t>Подготовка проектов межевания земельных участков и  проведение кадастровых работ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B71A23" w:rsidRDefault="00642895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B71A23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B71A23" w:rsidRDefault="00642895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642895" w:rsidRPr="00B71A23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AA500B" w:rsidRDefault="00642895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</w:tcBorders>
          </w:tcPr>
          <w:p w:rsidR="00642895" w:rsidRPr="0062389F" w:rsidRDefault="00642895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F91ED5" w:rsidRDefault="00EA7932" w:rsidP="0082256E">
            <w:pPr>
              <w:jc w:val="center"/>
            </w:pPr>
            <w:r>
              <w:t>17900,8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D360E" w:rsidRDefault="00EA7932" w:rsidP="0082256E">
            <w:pPr>
              <w:jc w:val="center"/>
            </w:pPr>
            <w:r>
              <w:t>2446,7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82256E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81AC8" w:rsidRDefault="008C4AE4" w:rsidP="00856F5B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62389F" w:rsidRDefault="008C4AE4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037B2B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037B2B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856F5B" w:rsidRDefault="008C4AE4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C4AE4" w:rsidRPr="00581AC8" w:rsidRDefault="008C4AE4" w:rsidP="00037B2B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8C4AE4" w:rsidP="0063161A">
            <w:pPr>
              <w:jc w:val="center"/>
            </w:pPr>
            <w:r>
              <w:t>15454,1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DB09ED" w:rsidRDefault="00642895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DB09ED" w:rsidRDefault="00642895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642895" w:rsidRPr="00DB09ED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F91ED5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092508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642895" w:rsidRDefault="00642895" w:rsidP="00DB09ED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Default="008C4AE4" w:rsidP="00F91ED5">
            <w:pPr>
              <w:jc w:val="center"/>
            </w:pPr>
            <w:r>
              <w:t>14863,2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C4AE4" w:rsidRPr="0062389F" w:rsidRDefault="008C4AE4" w:rsidP="00092508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Default="008C4AE4" w:rsidP="00037B2B">
            <w:pPr>
              <w:jc w:val="center"/>
            </w:pPr>
            <w:r>
              <w:t>14863,2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Default="008C4AE4" w:rsidP="00037B2B">
            <w:pPr>
              <w:jc w:val="center"/>
            </w:pPr>
            <w:r>
              <w:t>14863,2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092508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856F5B" w:rsidRDefault="008C4AE4" w:rsidP="000925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C4AE4" w:rsidRDefault="008C4AE4" w:rsidP="00037B2B">
            <w:pPr>
              <w:jc w:val="center"/>
            </w:pPr>
            <w:r>
              <w:t>14863,2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03AB4" w:rsidRDefault="008C4AE4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81AC8" w:rsidRDefault="008C4AE4" w:rsidP="0082256E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3161A" w:rsidRDefault="008C4AE4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C4AE4" w:rsidRDefault="008C4AE4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037B2B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8C4AE4" w:rsidRPr="004638C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4638C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3161A" w:rsidRDefault="008C4AE4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C4AE4" w:rsidRDefault="008C4AE4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037B2B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8C4AE4" w:rsidRPr="004638C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4638C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8C4AE4" w:rsidP="0082256E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642895" w:rsidRDefault="00642895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4638C4" w:rsidRDefault="008C4AE4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C4AE4" w:rsidRDefault="008C4AE4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A5345F" w:rsidRDefault="008C4AE4" w:rsidP="00037B2B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4638C4" w:rsidRDefault="008C4AE4" w:rsidP="00EA7932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C4AE4" w:rsidRDefault="008C4AE4" w:rsidP="002E705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C4AE4" w:rsidRPr="00A5345F" w:rsidRDefault="008C4AE4" w:rsidP="00037B2B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5351,4</w:t>
            </w:r>
          </w:p>
        </w:tc>
        <w:tc>
          <w:tcPr>
            <w:tcW w:w="160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 xml:space="preserve">Муниципальная программа "Развитие системы </w:t>
            </w:r>
            <w:r w:rsidRPr="00525E1F">
              <w:rPr>
                <w:color w:val="000000"/>
              </w:rPr>
              <w:lastRenderedPageBreak/>
              <w:t>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642895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642895" w:rsidRPr="008464A2" w:rsidRDefault="0064289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3161A" w:rsidRDefault="00642895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A52AF8" w:rsidRDefault="00642895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A52AF8" w:rsidRDefault="00642895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642895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 xml:space="preserve">Осуществление переданных полномочий Российской Федерации, субъекта Российской Федерации и </w:t>
            </w:r>
            <w:r w:rsidRPr="0062389F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054A10" w:rsidP="006663D7">
            <w:pPr>
              <w:jc w:val="center"/>
            </w:pPr>
            <w:r>
              <w:t>6639,9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054A10" w:rsidP="00A25E15">
            <w:pPr>
              <w:jc w:val="center"/>
            </w:pPr>
            <w:r>
              <w:t>3702,3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B7AFE" w:rsidRDefault="00642895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9B7AFE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9B7AFE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4,9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272,7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584,0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054A10" w:rsidP="00A25E15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393BC7">
            <w:pPr>
              <w:jc w:val="both"/>
            </w:pPr>
            <w:r w:rsidRPr="00A03AB4">
              <w:lastRenderedPageBreak/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069F1" w:rsidRDefault="00642895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069F1" w:rsidRDefault="00642895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CB72F2" w:rsidRDefault="00642895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CB72F2" w:rsidRDefault="00642895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42895" w:rsidRPr="00466360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E1F80">
            <w:pPr>
              <w:jc w:val="center"/>
            </w:pPr>
            <w:r>
              <w:t>2180,0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2160,5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931,4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931,4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661,7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661,7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E73C8">
            <w:pPr>
              <w:rPr>
                <w:color w:val="000000"/>
              </w:rPr>
            </w:pPr>
            <w:r w:rsidRPr="00B71A23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E73C8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B71A23">
        <w:tc>
          <w:tcPr>
            <w:tcW w:w="4959" w:type="dxa"/>
            <w:vAlign w:val="bottom"/>
          </w:tcPr>
          <w:p w:rsidR="00642895" w:rsidRPr="0062389F" w:rsidRDefault="00642895" w:rsidP="00B71A23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B5B88" w:rsidRDefault="00642895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CB5B88" w:rsidRDefault="00642895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642895" w:rsidRPr="00CB5B88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458153,1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FE5A18">
            <w:pPr>
              <w:jc w:val="center"/>
              <w:rPr>
                <w:bCs/>
              </w:rPr>
            </w:pPr>
            <w:r>
              <w:rPr>
                <w:bCs/>
              </w:rPr>
              <w:t>455639,6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C87857">
            <w:pPr>
              <w:jc w:val="center"/>
              <w:rPr>
                <w:bCs/>
              </w:rPr>
            </w:pPr>
            <w:r>
              <w:rPr>
                <w:bCs/>
              </w:rPr>
              <w:t>87212,9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81D18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C87857">
            <w:pPr>
              <w:jc w:val="center"/>
            </w:pPr>
            <w:r>
              <w:rPr>
                <w:bCs/>
              </w:rPr>
              <w:t>87212,9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C87857">
            <w:pPr>
              <w:jc w:val="center"/>
            </w:pPr>
            <w:r>
              <w:rPr>
                <w:bCs/>
              </w:rPr>
              <w:t>86589,0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C87857">
            <w:pPr>
              <w:jc w:val="center"/>
              <w:rPr>
                <w:bCs/>
              </w:rPr>
            </w:pPr>
            <w:r>
              <w:rPr>
                <w:bCs/>
              </w:rPr>
              <w:t>34828,3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344EDA">
            <w:pPr>
              <w:jc w:val="center"/>
            </w:pPr>
            <w:r w:rsidRPr="0062389F">
              <w:t>31806,6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34828,3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31806,6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8E73C8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34828,3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31806,6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45463,4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>
              <w:t>36945,2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DD1143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36945,2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E01FC">
            <w:pPr>
              <w:jc w:val="center"/>
            </w:pPr>
            <w:r>
              <w:t>4795,7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1618,6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EA7932">
            <w:pPr>
              <w:jc w:val="center"/>
            </w:pPr>
            <w:r>
              <w:t>1618,6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BE01FC">
            <w:pPr>
              <w:jc w:val="center"/>
            </w:pPr>
            <w:r>
              <w:t>2073,1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C4441" w:rsidRDefault="00642895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42895" w:rsidRDefault="00642895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7A456F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00A2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C4441" w:rsidRDefault="00642895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42895" w:rsidRDefault="00642895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00A2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C4441" w:rsidRDefault="00642895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 xml:space="preserve">Финансовое обеспечение расходов за присмотр и уход </w:t>
            </w:r>
            <w:r w:rsidRPr="009C4441">
              <w:rPr>
                <w:color w:val="000000"/>
              </w:rPr>
              <w:lastRenderedPageBreak/>
              <w:t>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42895" w:rsidRDefault="00642895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00A2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C4441" w:rsidRDefault="00642895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42895" w:rsidRDefault="00642895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522803">
            <w:pPr>
              <w:jc w:val="center"/>
            </w:pPr>
            <w:r>
              <w:t>623,9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00A2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7508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340745,5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2568F">
            <w:r w:rsidRPr="0062389F">
              <w:t xml:space="preserve">Муниципальная программа "Развитие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7508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340745,5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F0645B" w:rsidRDefault="00642895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642895" w:rsidRPr="00F0645B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7508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340745,5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31691,1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31691,1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31691,1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268082,8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248845,6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242203,5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2838,8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 xml:space="preserve">ния, образовательные программы </w:t>
            </w:r>
            <w:r w:rsidRPr="00A138C9">
              <w:rPr>
                <w:color w:val="000000"/>
              </w:rPr>
              <w:lastRenderedPageBreak/>
              <w:t>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138C9" w:rsidRDefault="00642895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E073AC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642895" w:rsidRPr="00A138C9" w:rsidRDefault="00642895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642895" w:rsidRPr="00A138C9" w:rsidRDefault="00642895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138C9" w:rsidRDefault="00642895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E073AC" w:rsidRDefault="00642895" w:rsidP="00F91ED5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642895" w:rsidRPr="00A138C9" w:rsidRDefault="00642895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642895" w:rsidRPr="00A138C9" w:rsidRDefault="00642895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242C9" w:rsidRDefault="00642895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242C9" w:rsidRDefault="00642895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05765">
            <w:pPr>
              <w:jc w:val="center"/>
              <w:rPr>
                <w:bCs/>
              </w:rPr>
            </w:pPr>
            <w:r>
              <w:rPr>
                <w:bCs/>
              </w:rPr>
              <w:t>13882,0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522803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52280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092508">
            <w:pPr>
              <w:rPr>
                <w:color w:val="000000"/>
              </w:rPr>
            </w:pPr>
            <w:r w:rsidRPr="00974E8F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42895" w:rsidRDefault="00642895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092508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42895" w:rsidRDefault="00642895" w:rsidP="0009250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E90112">
            <w:r w:rsidRPr="00E90112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11802,1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725EF" w:rsidRDefault="00642895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8725EF" w:rsidRDefault="00642895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8725EF" w:rsidRDefault="00642895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494,0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lastRenderedPageBreak/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6429,4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Default="00642895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5190,1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2568F">
            <w:r w:rsidRPr="0062389F">
              <w:t xml:space="preserve">Муниципальная программа «Развитие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3665,7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2516,1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2568F">
            <w:r w:rsidRPr="0062389F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3665,7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2516,1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1079,7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722,0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1079,7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722,0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1079,7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722,0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B16F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B16F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D1456E" w:rsidRDefault="00642895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D1456E" w:rsidRDefault="00642895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D1456E" w:rsidRDefault="00642895" w:rsidP="00B41944">
            <w:r w:rsidRPr="00D1456E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C4BF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1794,1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2568F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22491,2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57508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F91ED5">
            <w:pPr>
              <w:jc w:val="center"/>
              <w:rPr>
                <w:bCs/>
              </w:rPr>
            </w:pPr>
            <w:r>
              <w:rPr>
                <w:bCs/>
              </w:rPr>
              <w:t>2507,4</w:t>
            </w:r>
          </w:p>
        </w:tc>
        <w:tc>
          <w:tcPr>
            <w:tcW w:w="1607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57508"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</w:t>
            </w:r>
            <w:r w:rsidRPr="00A57508">
              <w:lastRenderedPageBreak/>
              <w:t>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91E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42895" w:rsidRDefault="00642895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42895" w:rsidRDefault="00642895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42895" w:rsidRDefault="00642895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2117,0</w:t>
            </w:r>
          </w:p>
        </w:tc>
        <w:tc>
          <w:tcPr>
            <w:tcW w:w="1607" w:type="dxa"/>
            <w:vAlign w:val="center"/>
          </w:tcPr>
          <w:p w:rsidR="00642895" w:rsidRDefault="00642895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42895" w:rsidRDefault="00642895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CE2932">
            <w:pPr>
              <w:jc w:val="center"/>
              <w:rPr>
                <w:bCs/>
              </w:rPr>
            </w:pPr>
            <w:r>
              <w:rPr>
                <w:bCs/>
              </w:rPr>
              <w:t>163,8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477C07">
            <w:pPr>
              <w:jc w:val="center"/>
              <w:rPr>
                <w:bCs/>
              </w:rPr>
            </w:pPr>
            <w:r>
              <w:rPr>
                <w:bCs/>
              </w:rPr>
              <w:t>2409,2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2404,6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B16FF">
            <w:pPr>
              <w:jc w:val="center"/>
              <w:rPr>
                <w:bCs/>
              </w:rPr>
            </w:pPr>
            <w:r>
              <w:rPr>
                <w:bCs/>
              </w:rPr>
              <w:t>2404,6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477C07">
            <w:pPr>
              <w:jc w:val="center"/>
              <w:rPr>
                <w:bCs/>
              </w:rPr>
            </w:pPr>
            <w:r>
              <w:rPr>
                <w:bCs/>
              </w:rPr>
              <w:t>2183,4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783446">
            <w:pPr>
              <w:jc w:val="center"/>
              <w:rPr>
                <w:bCs/>
              </w:rPr>
            </w:pPr>
            <w:r>
              <w:rPr>
                <w:bCs/>
              </w:rPr>
              <w:t>11645,8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8943,3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8262,8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8943,3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</w:pPr>
            <w:r w:rsidRPr="0062389F">
              <w:t>8262,8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8023,6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919,7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2775,9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</w:pPr>
            <w:r w:rsidRPr="0062389F">
              <w:t>2775,9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5425,7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5408,6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4827,7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4158,5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42895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7F0488" w:rsidRDefault="00642895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A80B57" w:rsidRDefault="00642895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</w:t>
            </w:r>
            <w:r w:rsidR="005D5534">
              <w:rPr>
                <w:color w:val="000000"/>
              </w:rPr>
              <w:t xml:space="preserve">в </w:t>
            </w:r>
            <w:proofErr w:type="spellStart"/>
            <w:r w:rsidR="005D5534">
              <w:rPr>
                <w:color w:val="000000"/>
              </w:rPr>
              <w:t>Озинском</w:t>
            </w:r>
            <w:proofErr w:type="spellEnd"/>
            <w:r w:rsidR="005D5534">
              <w:rPr>
                <w:color w:val="000000"/>
              </w:rPr>
              <w:t xml:space="preserve"> муниципальном районе</w:t>
            </w:r>
            <w:r w:rsidRPr="00A80B57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A80B57" w:rsidRDefault="00642895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642895" w:rsidRPr="00A80B57" w:rsidRDefault="00642895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80B57" w:rsidRDefault="00642895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42895" w:rsidRPr="00A80B57" w:rsidRDefault="00642895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642895" w:rsidRPr="00A80B57" w:rsidRDefault="00642895" w:rsidP="0037099C">
            <w:pPr>
              <w:jc w:val="center"/>
            </w:pPr>
            <w:r w:rsidRPr="00A80B57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D5534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80B57" w:rsidRDefault="00642895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37099C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80B57" w:rsidRDefault="00642895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42895" w:rsidRPr="00A80B57" w:rsidRDefault="00642895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37099C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2513,4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150,0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150,0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2394,7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>
              <w:rPr>
                <w:bCs/>
              </w:rPr>
              <w:t>79,5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79,5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79,5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79,5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092508">
            <w:pPr>
              <w:jc w:val="center"/>
              <w:rPr>
                <w:bCs/>
              </w:rPr>
            </w:pPr>
            <w:r>
              <w:rPr>
                <w:bCs/>
              </w:rPr>
              <w:t>2315,2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11524,7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11524,7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0645B">
            <w:pPr>
              <w:jc w:val="center"/>
              <w:rPr>
                <w:bCs/>
              </w:rPr>
            </w:pPr>
            <w:r>
              <w:rPr>
                <w:bCs/>
              </w:rPr>
              <w:t>10253,6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10253,6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Основное мероприятие "Оказание муниципальных услуг населению физкультурно-оздоровительного </w:t>
            </w:r>
            <w:r w:rsidRPr="0062389F">
              <w:rPr>
                <w:bCs/>
              </w:rPr>
              <w:lastRenderedPageBreak/>
              <w:t>комплекса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0645B">
            <w:pPr>
              <w:jc w:val="center"/>
              <w:rPr>
                <w:bCs/>
              </w:rPr>
            </w:pPr>
            <w:r>
              <w:rPr>
                <w:bCs/>
              </w:rPr>
              <w:t>9496,7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r w:rsidRPr="0062389F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9496,7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9496,7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6834,6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42895" w:rsidRDefault="00642895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42895" w:rsidRDefault="00642895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0331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42895" w:rsidRDefault="00642895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42895" w:rsidRDefault="00642895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0331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51DD9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1E1572">
            <w:pPr>
              <w:jc w:val="center"/>
              <w:rPr>
                <w:bCs/>
              </w:rPr>
            </w:pPr>
            <w:r>
              <w:rPr>
                <w:bCs/>
              </w:rPr>
              <w:t>1680,5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1E1572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1E1572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D5534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1330,5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37099C" w:rsidRDefault="00642895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642895" w:rsidRPr="0037099C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37099C" w:rsidRDefault="00642895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37099C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642895" w:rsidRPr="0037099C" w:rsidRDefault="00642895" w:rsidP="00AD7254">
            <w:pPr>
              <w:jc w:val="center"/>
            </w:pPr>
            <w:r w:rsidRPr="0037099C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736E57" w:rsidRDefault="00642895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736E57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113996" w:rsidRDefault="00642895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AD7254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1200,5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1200,5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1200,5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112,0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642895" w:rsidRPr="0062389F" w:rsidTr="006066B9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7F0488" w:rsidRDefault="00642895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736E57" w:rsidRDefault="00642895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642895" w:rsidRPr="00736E57" w:rsidRDefault="00642895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C448CE" w:rsidRDefault="00642895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42895" w:rsidRPr="00736E57" w:rsidRDefault="00642895" w:rsidP="00AD7254">
            <w:pPr>
              <w:jc w:val="center"/>
            </w:pPr>
            <w:r w:rsidRPr="00736E57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C448CE" w:rsidRDefault="00642895" w:rsidP="00D518B6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/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Pr="0062389F" w:rsidRDefault="00642895" w:rsidP="001E1572">
            <w:pPr>
              <w:jc w:val="center"/>
            </w:pP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816458,9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5D5534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36F0C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4A10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508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AC7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3136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21B0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6CE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15E1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1136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A6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3BD2"/>
    <w:rsid w:val="003D4098"/>
    <w:rsid w:val="003D7204"/>
    <w:rsid w:val="003D7A52"/>
    <w:rsid w:val="003E050B"/>
    <w:rsid w:val="003E09AF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B4F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4F56B8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2803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2A64"/>
    <w:rsid w:val="00574D57"/>
    <w:rsid w:val="00575631"/>
    <w:rsid w:val="00576DFA"/>
    <w:rsid w:val="00576E66"/>
    <w:rsid w:val="005774D2"/>
    <w:rsid w:val="005809B8"/>
    <w:rsid w:val="00581AC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34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6B9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5B94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895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0602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4BE9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4AE4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68F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45F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1F8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13A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1A23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4FA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C73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4D8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2FA3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715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78EF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A79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E7827-3C4D-45AA-9683-A0C6EE6D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20235</TotalTime>
  <Pages>32</Pages>
  <Words>11811</Words>
  <Characters>67323</Characters>
  <Application>Microsoft Office Word</Application>
  <DocSecurity>0</DocSecurity>
  <Lines>561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629</cp:revision>
  <cp:lastPrinted>2024-12-25T05:56:00Z</cp:lastPrinted>
  <dcterms:created xsi:type="dcterms:W3CDTF">2017-11-02T11:45:00Z</dcterms:created>
  <dcterms:modified xsi:type="dcterms:W3CDTF">2024-12-26T12:40:00Z</dcterms:modified>
</cp:coreProperties>
</file>